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351ADE" w14:textId="77777777" w:rsidR="0067669A" w:rsidRDefault="000D390E">
      <w:pPr>
        <w:pStyle w:val="1"/>
        <w:spacing w:after="100" w:line="240" w:lineRule="atLeast"/>
        <w:rPr>
          <w:rFonts w:ascii="Arial" w:hAnsi="Arial" w:cs="Arial"/>
          <w:color w:val="FF0000"/>
          <w:kern w:val="0"/>
          <w:sz w:val="36"/>
          <w:szCs w:val="36"/>
        </w:rPr>
      </w:pPr>
      <w:r>
        <w:rPr>
          <w:color w:val="FF0000"/>
          <w:sz w:val="36"/>
          <w:szCs w:val="36"/>
        </w:rPr>
        <w:t>实验报告模板</w:t>
      </w:r>
    </w:p>
    <w:p w14:paraId="64549BA6" w14:textId="77777777" w:rsidR="0067669A" w:rsidRDefault="000D390E">
      <w:pPr>
        <w:jc w:val="center"/>
        <w:rPr>
          <w:rFonts w:ascii="Arial" w:hAnsi="Arial" w:cs="Arial"/>
          <w:color w:val="000000"/>
          <w:kern w:val="0"/>
          <w:sz w:val="36"/>
          <w:szCs w:val="36"/>
        </w:rPr>
      </w:pPr>
      <w:r>
        <w:rPr>
          <w:rFonts w:ascii="Arial" w:hAnsi="Arial" w:cs="Arial" w:hint="eastAsia"/>
          <w:color w:val="000000"/>
          <w:kern w:val="0"/>
          <w:sz w:val="36"/>
          <w:szCs w:val="36"/>
        </w:rPr>
        <w:t>华南理工大学</w:t>
      </w:r>
    </w:p>
    <w:p w14:paraId="1CE429D1" w14:textId="77777777" w:rsidR="0067669A" w:rsidRDefault="000D390E">
      <w:pPr>
        <w:jc w:val="center"/>
        <w:rPr>
          <w:rFonts w:ascii="Arial" w:hAnsi="Arial" w:cs="Arial"/>
          <w:color w:val="000000"/>
          <w:kern w:val="0"/>
          <w:sz w:val="36"/>
          <w:szCs w:val="36"/>
        </w:rPr>
      </w:pPr>
      <w:r>
        <w:rPr>
          <w:rFonts w:ascii="Arial" w:hAnsi="Arial" w:cs="Arial" w:hint="eastAsia"/>
          <w:color w:val="000000"/>
          <w:kern w:val="0"/>
          <w:sz w:val="36"/>
          <w:szCs w:val="36"/>
        </w:rPr>
        <w:t>《网络攻防原理与技术》课程实验报告</w:t>
      </w:r>
    </w:p>
    <w:p w14:paraId="7824E9B9" w14:textId="77777777" w:rsidR="0067669A" w:rsidRDefault="000D390E">
      <w:pPr>
        <w:widowControl/>
        <w:wordWrap w:val="0"/>
        <w:rPr>
          <w:rFonts w:ascii="宋体" w:hAnsi="宋体" w:cs="宋体"/>
          <w:color w:val="000000"/>
          <w:kern w:val="0"/>
          <w:sz w:val="24"/>
          <w:u w:val="single"/>
        </w:rPr>
      </w:pPr>
      <w:r>
        <w:rPr>
          <w:rFonts w:ascii="Arial" w:hAnsi="Arial" w:cs="Arial" w:hint="eastAsia"/>
          <w:color w:val="000000"/>
          <w:kern w:val="0"/>
          <w:sz w:val="28"/>
          <w:szCs w:val="28"/>
        </w:rPr>
        <w:t>实验题目</w:t>
      </w:r>
      <w:r>
        <w:rPr>
          <w:rFonts w:hint="eastAsia"/>
          <w:sz w:val="28"/>
          <w:szCs w:val="28"/>
        </w:rPr>
        <w:t>：</w:t>
      </w:r>
      <w:r>
        <w:rPr>
          <w:sz w:val="28"/>
          <w:szCs w:val="28"/>
          <w:u w:val="single"/>
        </w:rPr>
        <w:t xml:space="preserve">             </w:t>
      </w:r>
      <w:bookmarkStart w:id="0" w:name="OLE_LINK4"/>
      <w:r>
        <w:rPr>
          <w:rFonts w:hint="eastAsia"/>
          <w:sz w:val="28"/>
          <w:szCs w:val="28"/>
          <w:u w:val="single"/>
        </w:rPr>
        <w:t>网络侦察与网络扫描</w:t>
      </w:r>
      <w:bookmarkEnd w:id="0"/>
      <w:r>
        <w:rPr>
          <w:sz w:val="28"/>
          <w:szCs w:val="28"/>
          <w:u w:val="single"/>
        </w:rPr>
        <w:t xml:space="preserve">                   </w:t>
      </w:r>
    </w:p>
    <w:p w14:paraId="3B276441" w14:textId="77777777" w:rsidR="0067669A" w:rsidRDefault="000D390E">
      <w:pPr>
        <w:widowControl/>
        <w:wordWrap w:val="0"/>
        <w:jc w:val="left"/>
        <w:rPr>
          <w:rFonts w:ascii="宋体" w:hAnsi="宋体" w:cs="宋体"/>
          <w:color w:val="000000"/>
          <w:kern w:val="0"/>
          <w:sz w:val="24"/>
        </w:rPr>
      </w:pPr>
      <w:r>
        <w:rPr>
          <w:rFonts w:ascii="Arial" w:hAnsi="Arial" w:cs="Arial" w:hint="eastAsia"/>
          <w:color w:val="000000"/>
          <w:kern w:val="0"/>
          <w:sz w:val="28"/>
          <w:szCs w:val="28"/>
          <w:u w:val="single"/>
        </w:rPr>
        <w:t xml:space="preserve"> </w:t>
      </w:r>
    </w:p>
    <w:tbl>
      <w:tblPr>
        <w:tblW w:w="828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86"/>
      </w:tblGrid>
      <w:tr w:rsidR="0067669A" w14:paraId="6F3F55A8" w14:textId="77777777">
        <w:tc>
          <w:tcPr>
            <w:tcW w:w="828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3DE9CD" w14:textId="77777777" w:rsidR="0067669A" w:rsidRDefault="000D390E">
            <w:pPr>
              <w:widowControl/>
              <w:jc w:val="left"/>
              <w:rPr>
                <w:rFonts w:ascii="宋体" w:hAnsi="宋体" w:cs="宋体"/>
                <w:b/>
                <w:color w:val="000000"/>
                <w:kern w:val="0"/>
                <w:sz w:val="30"/>
                <w:szCs w:val="30"/>
              </w:rPr>
            </w:pPr>
            <w:r>
              <w:rPr>
                <w:rFonts w:ascii="Arial" w:hAnsi="Arial" w:cs="Arial" w:hint="eastAsia"/>
                <w:b/>
                <w:color w:val="000000"/>
                <w:kern w:val="0"/>
                <w:sz w:val="30"/>
                <w:szCs w:val="30"/>
              </w:rPr>
              <w:t>实验概述</w:t>
            </w:r>
          </w:p>
        </w:tc>
      </w:tr>
      <w:tr w:rsidR="0067669A" w14:paraId="43646F18" w14:textId="77777777">
        <w:tc>
          <w:tcPr>
            <w:tcW w:w="8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C5F55B" w14:textId="77777777" w:rsidR="0067669A" w:rsidRDefault="000D390E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</w:rPr>
              <w:t>【实验目的及要求】</w:t>
            </w:r>
          </w:p>
          <w:p w14:paraId="2462907B" w14:textId="77777777" w:rsidR="0067669A" w:rsidRDefault="000D390E">
            <w:pPr>
              <w:widowControl/>
              <w:spacing w:line="276" w:lineRule="auto"/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实验目的：</w:t>
            </w:r>
            <w:r>
              <w:rPr>
                <w:rFonts w:ascii="宋体" w:hAnsi="宋体" w:hint="eastAsia"/>
                <w:szCs w:val="21"/>
              </w:rPr>
              <w:t xml:space="preserve"> </w:t>
            </w:r>
          </w:p>
          <w:p w14:paraId="744D923A" w14:textId="77777777" w:rsidR="0067669A" w:rsidRDefault="000D390E">
            <w:pPr>
              <w:widowControl/>
              <w:numPr>
                <w:ilvl w:val="0"/>
                <w:numId w:val="1"/>
              </w:numPr>
              <w:spacing w:line="276" w:lineRule="auto"/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熟悉网络侦察技术的几种常用方法和作用</w:t>
            </w:r>
          </w:p>
          <w:p w14:paraId="5EEFA937" w14:textId="77777777" w:rsidR="0067669A" w:rsidRDefault="000D390E">
            <w:pPr>
              <w:widowControl/>
              <w:numPr>
                <w:ilvl w:val="0"/>
                <w:numId w:val="1"/>
              </w:numPr>
              <w:spacing w:line="276" w:lineRule="auto"/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掌握常见扫描技术（主机扫描、端口扫描、操作系统检测）</w:t>
            </w:r>
          </w:p>
          <w:p w14:paraId="2B3B7D6C" w14:textId="77777777" w:rsidR="0067669A" w:rsidRDefault="000D390E">
            <w:pPr>
              <w:widowControl/>
              <w:spacing w:line="276" w:lineRule="auto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实验要求：</w:t>
            </w:r>
          </w:p>
          <w:p w14:paraId="244754EE" w14:textId="77777777" w:rsidR="0067669A" w:rsidRDefault="0067669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  <w:p w14:paraId="5F91E6E1" w14:textId="77777777" w:rsidR="0067669A" w:rsidRDefault="000D390E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</w:rPr>
              <w:t>【实验环境】</w:t>
            </w:r>
          </w:p>
          <w:p w14:paraId="7B533D52" w14:textId="77777777" w:rsidR="0067669A" w:rsidRDefault="000D390E">
            <w:pPr>
              <w:widowControl/>
              <w:ind w:firstLineChars="202" w:firstLine="424"/>
              <w:jc w:val="left"/>
              <w:rPr>
                <w:rFonts w:ascii="Arial" w:hAnsi="Arial" w:cs="Arial"/>
                <w:color w:val="000000"/>
                <w:kern w:val="0"/>
                <w:szCs w:val="21"/>
              </w:rPr>
            </w:pPr>
            <w:r>
              <w:rPr>
                <w:rFonts w:ascii="Arial" w:hAnsi="Arial" w:cs="Arial" w:hint="eastAsia"/>
                <w:color w:val="000000"/>
                <w:kern w:val="0"/>
                <w:szCs w:val="21"/>
              </w:rPr>
              <w:t>操作系统：</w:t>
            </w:r>
            <w:r>
              <w:rPr>
                <w:rFonts w:ascii="Arial" w:hAnsi="Arial" w:cs="Arial" w:hint="eastAsia"/>
                <w:color w:val="000000"/>
                <w:kern w:val="0"/>
                <w:szCs w:val="21"/>
              </w:rPr>
              <w:t>Windows XP</w:t>
            </w:r>
          </w:p>
        </w:tc>
      </w:tr>
      <w:tr w:rsidR="0067669A" w14:paraId="43CFB9DC" w14:textId="77777777">
        <w:tc>
          <w:tcPr>
            <w:tcW w:w="8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06D2BE" w14:textId="77777777" w:rsidR="0067669A" w:rsidRDefault="000D390E">
            <w:pPr>
              <w:widowControl/>
              <w:jc w:val="left"/>
              <w:rPr>
                <w:rFonts w:ascii="宋体" w:hAnsi="宋体" w:cs="宋体"/>
                <w:b/>
                <w:color w:val="000000"/>
                <w:kern w:val="0"/>
                <w:sz w:val="30"/>
                <w:szCs w:val="30"/>
              </w:rPr>
            </w:pPr>
            <w:r>
              <w:rPr>
                <w:rFonts w:ascii="Arial" w:hAnsi="Arial" w:cs="Arial" w:hint="eastAsia"/>
                <w:b/>
                <w:color w:val="000000"/>
                <w:kern w:val="0"/>
                <w:sz w:val="30"/>
                <w:szCs w:val="30"/>
              </w:rPr>
              <w:t>实验内容</w:t>
            </w:r>
          </w:p>
        </w:tc>
      </w:tr>
      <w:tr w:rsidR="0067669A" w14:paraId="1F697B31" w14:textId="77777777">
        <w:tc>
          <w:tcPr>
            <w:tcW w:w="8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1A0A10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【实验方案设计】</w:t>
            </w:r>
          </w:p>
          <w:p w14:paraId="6900B2D2" w14:textId="77777777" w:rsidR="0067669A" w:rsidRDefault="000D390E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 </w:t>
            </w: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一：</w:t>
            </w: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利用搜索引擎搜索“北京师范大学”</w:t>
            </w:r>
          </w:p>
          <w:p w14:paraId="5AD9062B" w14:textId="77777777" w:rsidR="0067669A" w:rsidRDefault="000D390E">
            <w:pPr>
              <w:widowControl/>
              <w:numPr>
                <w:ilvl w:val="0"/>
                <w:numId w:val="2"/>
              </w:numPr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获取“北京师范大学”的网站地址</w:t>
            </w:r>
          </w:p>
          <w:p w14:paraId="52CE7E54" w14:textId="77777777" w:rsidR="0067669A" w:rsidRDefault="000D390E">
            <w:pPr>
              <w:widowControl/>
              <w:numPr>
                <w:ilvl w:val="0"/>
                <w:numId w:val="2"/>
              </w:numPr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获取网络相关信息</w:t>
            </w:r>
          </w:p>
          <w:p w14:paraId="56D14D22" w14:textId="77777777" w:rsidR="0067669A" w:rsidRDefault="000D390E">
            <w:pPr>
              <w:widowControl/>
              <w:numPr>
                <w:ilvl w:val="0"/>
                <w:numId w:val="2"/>
              </w:numPr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搜索密码文件、搜索管理员后台</w:t>
            </w: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URL</w:t>
            </w: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、搜索</w:t>
            </w: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CGI</w:t>
            </w: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漏洞、搜索黑客留下的后门……</w:t>
            </w:r>
          </w:p>
          <w:p w14:paraId="3688EB6B" w14:textId="77777777" w:rsidR="0067669A" w:rsidRDefault="000D390E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 </w:t>
            </w: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二：利用</w:t>
            </w: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whois</w:t>
            </w: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数据库查询</w:t>
            </w:r>
          </w:p>
          <w:p w14:paraId="3DBC2816" w14:textId="77777777" w:rsidR="0067669A" w:rsidRDefault="000D390E">
            <w:pPr>
              <w:widowControl/>
              <w:numPr>
                <w:ilvl w:val="0"/>
                <w:numId w:val="3"/>
              </w:numPr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查询目标域名的注册机构</w:t>
            </w:r>
          </w:p>
          <w:p w14:paraId="765AA104" w14:textId="77777777" w:rsidR="0067669A" w:rsidRDefault="000D390E">
            <w:pPr>
              <w:widowControl/>
              <w:numPr>
                <w:ilvl w:val="0"/>
                <w:numId w:val="3"/>
              </w:numPr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查询目标域名详细的注册资料</w:t>
            </w:r>
          </w:p>
          <w:p w14:paraId="0DE00C2B" w14:textId="77777777" w:rsidR="0067669A" w:rsidRDefault="000D390E">
            <w:pPr>
              <w:widowControl/>
              <w:numPr>
                <w:ilvl w:val="0"/>
                <w:numId w:val="3"/>
              </w:numPr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查询</w:t>
            </w: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IP</w:t>
            </w: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地址分配和拥有机构</w:t>
            </w:r>
          </w:p>
          <w:p w14:paraId="673F8EE2" w14:textId="77777777" w:rsidR="0067669A" w:rsidRDefault="000D390E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三：网络扫描</w:t>
            </w:r>
          </w:p>
          <w:p w14:paraId="0C5955F6" w14:textId="77777777" w:rsidR="0067669A" w:rsidRDefault="000D390E">
            <w:pPr>
              <w:widowControl/>
              <w:numPr>
                <w:ilvl w:val="0"/>
                <w:numId w:val="4"/>
              </w:numPr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熟悉</w:t>
            </w: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nmap</w:t>
            </w: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命令</w:t>
            </w:r>
          </w:p>
          <w:p w14:paraId="5A437A62" w14:textId="77777777" w:rsidR="0067669A" w:rsidRDefault="000D390E">
            <w:pPr>
              <w:widowControl/>
              <w:numPr>
                <w:ilvl w:val="0"/>
                <w:numId w:val="4"/>
              </w:numPr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对靶机</w:t>
            </w: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 xml:space="preserve">metasploitable </w:t>
            </w: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3</w:t>
            </w: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进行扫描（端口，</w:t>
            </w: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os</w:t>
            </w: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，漏洞）</w:t>
            </w:r>
          </w:p>
          <w:p w14:paraId="69BAEE65" w14:textId="77777777" w:rsidR="0067669A" w:rsidRDefault="000D390E">
            <w:pPr>
              <w:widowControl/>
              <w:numPr>
                <w:ilvl w:val="0"/>
                <w:numId w:val="5"/>
              </w:numPr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防火墙关闭</w:t>
            </w:r>
          </w:p>
          <w:p w14:paraId="43588F01" w14:textId="77777777" w:rsidR="0067669A" w:rsidRDefault="000D390E">
            <w:pPr>
              <w:widowControl/>
              <w:numPr>
                <w:ilvl w:val="0"/>
                <w:numId w:val="5"/>
              </w:numPr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防火墙打开</w:t>
            </w:r>
          </w:p>
          <w:p w14:paraId="3772EBEF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【实验过程】（实验步骤、记录、数据、分析）</w:t>
            </w:r>
          </w:p>
          <w:p w14:paraId="4ED2101B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实验内容一：利用搜索引擎搜索“北京师范大学”</w:t>
            </w:r>
          </w:p>
          <w:p w14:paraId="6BC0C54E" w14:textId="77777777" w:rsidR="0067669A" w:rsidRDefault="000D390E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 </w:t>
            </w: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1.</w:t>
            </w: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>通过关键字搜索“北京师范大学”获得网络地址</w:t>
            </w:r>
          </w:p>
          <w:p w14:paraId="5D5E37F2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17D06F4E" wp14:editId="324AB59D">
                  <wp:extent cx="4246245" cy="3251835"/>
                  <wp:effectExtent l="0" t="0" r="1905" b="5715"/>
                  <wp:docPr id="2" name="图片 2" descr="屏幕快照 2018-10-17 下午7.10.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屏幕快照 2018-10-17 下午7.10.5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6245" cy="3251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952D70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2.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通过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intext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：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to parent directory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搜索</w:t>
            </w:r>
          </w:p>
          <w:p w14:paraId="2FFCD218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77261D4D" wp14:editId="0C3F07F0">
                  <wp:extent cx="5116830" cy="4446270"/>
                  <wp:effectExtent l="0" t="0" r="7620" b="1905"/>
                  <wp:docPr id="1" name="图片 1" descr="屏幕快照 2018-10-17 下午7.16.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屏幕快照 2018-10-17 下午7.16.48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6830" cy="444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69204A7E" wp14:editId="16D6A87B">
                  <wp:extent cx="5118100" cy="1525905"/>
                  <wp:effectExtent l="0" t="0" r="6350" b="7620"/>
                  <wp:docPr id="3" name="图片 3" descr="屏幕快照 2018-10-17 下午7.09.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屏幕快照 2018-10-17 下午7.09.3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100" cy="152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14A33D" w14:textId="77777777" w:rsidR="0067669A" w:rsidRDefault="000D390E">
            <w:pPr>
              <w:widowControl/>
              <w:numPr>
                <w:ilvl w:val="0"/>
                <w:numId w:val="2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在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Shodan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中搜索</w:t>
            </w:r>
          </w:p>
          <w:p w14:paraId="5FC70E56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440A2EF4" wp14:editId="55B8304A">
                  <wp:extent cx="5121275" cy="2162810"/>
                  <wp:effectExtent l="0" t="0" r="3175" b="8890"/>
                  <wp:docPr id="5" name="图片 5" descr="屏幕快照 2018-10-17 下午7.47.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屏幕快照 2018-10-17 下午7.47.2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216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16216512" wp14:editId="1A2F2361">
                  <wp:extent cx="5120640" cy="2133600"/>
                  <wp:effectExtent l="0" t="0" r="3810" b="0"/>
                  <wp:docPr id="4" name="图片 4" descr="屏幕快照 2018-10-17 下午7.47.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屏幕快照 2018-10-17 下午7.47.39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64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DD567" w14:textId="77777777" w:rsidR="0067669A" w:rsidRDefault="000D390E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 </w:t>
            </w:r>
            <w:r>
              <w:rPr>
                <w:rFonts w:ascii="Arial" w:hAnsi="Arial" w:cs="Arial"/>
                <w:noProof/>
                <w:color w:val="000000"/>
                <w:kern w:val="0"/>
                <w:sz w:val="18"/>
                <w:szCs w:val="18"/>
              </w:rPr>
              <w:drawing>
                <wp:inline distT="0" distB="0" distL="114300" distR="114300" wp14:anchorId="1D6D10CA" wp14:editId="7C29D2F8">
                  <wp:extent cx="5121275" cy="2383790"/>
                  <wp:effectExtent l="0" t="0" r="3175" b="6985"/>
                  <wp:docPr id="7" name="图片 7" descr="屏幕快照 2018-10-17 下午7.53.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屏幕快照 2018-10-17 下午7.53.20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2383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color w:val="000000"/>
                <w:kern w:val="0"/>
                <w:sz w:val="18"/>
                <w:szCs w:val="18"/>
              </w:rPr>
              <w:lastRenderedPageBreak/>
              <w:drawing>
                <wp:inline distT="0" distB="0" distL="114300" distR="114300" wp14:anchorId="6B8F8022" wp14:editId="7B3384EB">
                  <wp:extent cx="5116830" cy="2834640"/>
                  <wp:effectExtent l="0" t="0" r="7620" b="3810"/>
                  <wp:docPr id="6" name="图片 6" descr="屏幕快照 2018-10-17 下午7.53.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屏幕快照 2018-10-17 下午7.53.4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6830" cy="283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color w:val="000000"/>
                <w:kern w:val="0"/>
                <w:sz w:val="18"/>
                <w:szCs w:val="18"/>
              </w:rPr>
              <w:drawing>
                <wp:inline distT="0" distB="0" distL="114300" distR="114300" wp14:anchorId="027F3338" wp14:editId="64DCAAF5">
                  <wp:extent cx="5111115" cy="2547620"/>
                  <wp:effectExtent l="0" t="0" r="3810" b="5080"/>
                  <wp:docPr id="82" name="图片 82" descr="屏幕快照 2018-10-24 下午7.15.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屏幕快照 2018-10-24 下午7.15.0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115" cy="2547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70BA4A" w14:textId="77777777" w:rsidR="0067669A" w:rsidRDefault="0067669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</w:p>
          <w:p w14:paraId="5FA79C0C" w14:textId="77777777" w:rsidR="0067669A" w:rsidRDefault="000D390E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18"/>
                <w:szCs w:val="18"/>
              </w:rPr>
              <w:lastRenderedPageBreak/>
              <w:drawing>
                <wp:inline distT="0" distB="0" distL="114300" distR="114300" wp14:anchorId="00975B04" wp14:editId="498B630C">
                  <wp:extent cx="5116195" cy="3606800"/>
                  <wp:effectExtent l="0" t="0" r="8255" b="3175"/>
                  <wp:docPr id="83" name="图片 83" descr="t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timg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6195" cy="360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1A592B" w14:textId="77777777" w:rsidR="0067669A" w:rsidRDefault="0067669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</w:p>
          <w:p w14:paraId="59DB942C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实验内容一：利用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WHOIS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数据库查询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&lt;baidu.com&gt;</w:t>
            </w:r>
          </w:p>
          <w:p w14:paraId="57D035BF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03639EDA" wp14:editId="1FD1C7D2">
                  <wp:extent cx="5114925" cy="2805430"/>
                  <wp:effectExtent l="0" t="0" r="0" b="4445"/>
                  <wp:docPr id="8" name="图片 8" descr="屏幕快照 2018-10-17 下午7.27.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屏幕快照 2018-10-17 下午7.27.1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2805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AAD174" w14:textId="77777777" w:rsidR="0067669A" w:rsidRDefault="0067669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</w:p>
          <w:p w14:paraId="59322CA6" w14:textId="77777777" w:rsidR="0067669A" w:rsidRDefault="000D390E">
            <w:pPr>
              <w:widowControl/>
              <w:jc w:val="left"/>
              <w:rPr>
                <w:rFonts w:ascii="Arial" w:hAnsi="Arial" w:cs="Arial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kern w:val="0"/>
                <w:sz w:val="24"/>
                <w:szCs w:val="24"/>
              </w:rPr>
              <w:t>实验内容二：网络扫描</w:t>
            </w:r>
          </w:p>
          <w:p w14:paraId="74E7D084" w14:textId="77777777" w:rsidR="0067669A" w:rsidRDefault="000D390E">
            <w:pPr>
              <w:widowControl/>
              <w:numPr>
                <w:ilvl w:val="0"/>
                <w:numId w:val="6"/>
              </w:numPr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nmap scanme.nmap.org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扫描结果</w:t>
            </w:r>
          </w:p>
          <w:p w14:paraId="7C374D96" w14:textId="77777777" w:rsidR="0067669A" w:rsidRDefault="000D390E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18"/>
                <w:szCs w:val="18"/>
              </w:rPr>
              <w:lastRenderedPageBreak/>
              <w:drawing>
                <wp:inline distT="0" distB="0" distL="114300" distR="114300" wp14:anchorId="4DEB86B9" wp14:editId="5F9C5354">
                  <wp:extent cx="5065395" cy="1795780"/>
                  <wp:effectExtent l="0" t="0" r="1905" b="4445"/>
                  <wp:docPr id="9" name="图片 9" descr="屏幕快照 2018-10-21 下午4.38.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屏幕快照 2018-10-21 下午4.38.5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5395" cy="179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A87A96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结论：扫描到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 xml:space="preserve">scanme.nmap.org 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IP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地址是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45.33.32.156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，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1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个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主机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开启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，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22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、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80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、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9929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、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31337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端口开启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，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996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个端口关闭</w:t>
            </w:r>
          </w:p>
          <w:p w14:paraId="0A73B984" w14:textId="77777777" w:rsidR="0067669A" w:rsidRDefault="000D390E">
            <w:pPr>
              <w:widowControl/>
              <w:numPr>
                <w:ilvl w:val="0"/>
                <w:numId w:val="6"/>
              </w:numPr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nmap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sV scanme.nmap.org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扫描结果</w:t>
            </w:r>
          </w:p>
          <w:p w14:paraId="14A0BB85" w14:textId="77777777" w:rsidR="0067669A" w:rsidRDefault="0067669A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</w:p>
          <w:p w14:paraId="7546AA7D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0B359B7B" wp14:editId="229A689F">
                  <wp:extent cx="5118100" cy="2726055"/>
                  <wp:effectExtent l="0" t="0" r="6350" b="7620"/>
                  <wp:docPr id="10" name="图片 10" descr="屏幕快照 2018-10-21 下午4.45.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屏幕快照 2018-10-21 下午4.45.4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100" cy="272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7810F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结论：查到端口服务版本信息和服务器信息（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Linux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操作系统）</w:t>
            </w:r>
          </w:p>
          <w:p w14:paraId="41EEFBD5" w14:textId="77777777" w:rsidR="0067669A" w:rsidRDefault="000D390E">
            <w:pPr>
              <w:widowControl/>
              <w:numPr>
                <w:ilvl w:val="0"/>
                <w:numId w:val="6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nmap -p22,80 scanme.nmap.org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扫描端口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22,80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：</w:t>
            </w:r>
          </w:p>
          <w:p w14:paraId="083FFCFD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18AC5250" wp14:editId="25DE8388">
                  <wp:extent cx="5119370" cy="1827530"/>
                  <wp:effectExtent l="0" t="0" r="5080" b="1270"/>
                  <wp:docPr id="11" name="图片 11" descr="屏幕快照 2018-10-21 下午4.56.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屏幕快照 2018-10-21 下午4.56.5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9370" cy="182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D92AE3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结论：两个端口均开启</w:t>
            </w:r>
          </w:p>
          <w:p w14:paraId="3B4F0A0D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4.nmap -p1-1024 scanme.nmap.org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扫描端口号在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1-1024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范围内所有开启的端口：</w:t>
            </w:r>
          </w:p>
          <w:p w14:paraId="6241686A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6468C249" wp14:editId="21F2481B">
                  <wp:extent cx="5121275" cy="1602740"/>
                  <wp:effectExtent l="0" t="0" r="3175" b="6985"/>
                  <wp:docPr id="12" name="图片 12" descr="屏幕快照 2018-10-21 下午5.00.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屏幕快照 2018-10-21 下午5.00.5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160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4FA698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结论：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1-1024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范围内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只有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22,80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端口开启，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1022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个端口关闭</w:t>
            </w:r>
          </w:p>
          <w:p w14:paraId="44B6C0E7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5.nmap 192.168.1.0/24</w:t>
            </w:r>
          </w:p>
          <w:p w14:paraId="321333CA" w14:textId="77777777" w:rsidR="0067669A" w:rsidRDefault="0067669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</w:p>
          <w:p w14:paraId="25B69D02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66C508A0" wp14:editId="2FE8D3A5">
                  <wp:extent cx="4010025" cy="4947285"/>
                  <wp:effectExtent l="0" t="0" r="0" b="5715"/>
                  <wp:docPr id="16" name="图片 16" descr="屏幕快照 2018-10-21 下午5.22.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屏幕快照 2018-10-21 下午5.22.4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4947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120C1B8A" wp14:editId="75893241">
                  <wp:extent cx="5119370" cy="337185"/>
                  <wp:effectExtent l="0" t="0" r="5080" b="5715"/>
                  <wp:docPr id="17" name="图片 17" descr="屏幕快照 2018-10-21 下午5.24.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屏幕快照 2018-10-21 下午5.24.0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9370" cy="33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B21A49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结论：主机都开启了，但是所有端口扫描都被过滤了。</w:t>
            </w:r>
          </w:p>
          <w:p w14:paraId="70A74413" w14:textId="77777777" w:rsidR="0067669A" w:rsidRDefault="000D390E">
            <w:pPr>
              <w:widowControl/>
              <w:numPr>
                <w:ilvl w:val="0"/>
                <w:numId w:val="2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namp 1.2.3.4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和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nmap 1.2.3.5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和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nmap 1.2.3.6</w:t>
            </w:r>
          </w:p>
          <w:p w14:paraId="5BEB79C6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114300" distR="114300" wp14:anchorId="2B59DF80" wp14:editId="31DFFCF4">
                  <wp:extent cx="5120640" cy="1392555"/>
                  <wp:effectExtent l="0" t="0" r="3810" b="7620"/>
                  <wp:docPr id="20" name="图片 20" descr="屏幕快照 2018-10-21 下午5.25.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屏幕快照 2018-10-21 下午5.25.1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640" cy="139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78F7F31B" wp14:editId="5B36442C">
                  <wp:extent cx="5121910" cy="1316990"/>
                  <wp:effectExtent l="0" t="0" r="2540" b="6985"/>
                  <wp:docPr id="19" name="图片 19" descr="屏幕快照 2018-10-21 下午5.26.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屏幕快照 2018-10-21 下午5.26.3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910" cy="131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4BE24571" wp14:editId="428EEAC0">
                  <wp:extent cx="5120005" cy="1176020"/>
                  <wp:effectExtent l="0" t="0" r="4445" b="5080"/>
                  <wp:docPr id="18" name="图片 18" descr="屏幕快照 2018-10-21 下午5.26.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屏幕快照 2018-10-21 下午5.26.5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005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AB77EB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结论：主机都开启，端口扫描都被过滤</w:t>
            </w:r>
          </w:p>
          <w:p w14:paraId="14246E28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7.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nmap -sV --reason scanme.nmap.org</w:t>
            </w:r>
          </w:p>
          <w:p w14:paraId="54A2AAB4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7FD09466" wp14:editId="7FDA0649">
                  <wp:extent cx="5118100" cy="1860550"/>
                  <wp:effectExtent l="0" t="0" r="6350" b="6350"/>
                  <wp:docPr id="14" name="图片 14" descr="屏幕快照 2018-10-21 下午5.08.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屏幕快照 2018-10-21 下午5.08.4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100" cy="186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7BA1BD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扫描结果的根据</w:t>
            </w:r>
          </w:p>
          <w:p w14:paraId="44F8D482" w14:textId="77777777" w:rsidR="0067669A" w:rsidRDefault="000D390E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Nmap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sL 202.38.193.50-60</w:t>
            </w:r>
          </w:p>
          <w:p w14:paraId="18FD5B04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114300" distR="114300" wp14:anchorId="6A301AD3" wp14:editId="5281F7AE">
                  <wp:extent cx="5118100" cy="2228850"/>
                  <wp:effectExtent l="0" t="0" r="6350" b="0"/>
                  <wp:docPr id="21" name="图片 21" descr="屏幕快照 2018-10-21 下午5.35.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屏幕快照 2018-10-21 下午5.35.3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10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96F7C" w14:textId="77777777" w:rsidR="0067669A" w:rsidRDefault="000D390E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Nmap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sn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n 192.168.56.1-254</w:t>
            </w:r>
          </w:p>
          <w:p w14:paraId="7B56C960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5F079EAF" wp14:editId="425F7C8F">
                  <wp:extent cx="3134995" cy="3674110"/>
                  <wp:effectExtent l="0" t="0" r="8255" b="2540"/>
                  <wp:docPr id="22" name="图片 22" descr="屏幕快照 2018-10-21 下午5.42.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屏幕快照 2018-10-21 下午5.42.1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995" cy="367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86634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结论：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IP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地址在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192.168.56.1-254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范围内的主机都在线</w:t>
            </w:r>
          </w:p>
          <w:p w14:paraId="64F5BC52" w14:textId="77777777" w:rsidR="0067669A" w:rsidRDefault="000D390E">
            <w:pPr>
              <w:widowControl/>
              <w:numPr>
                <w:ilvl w:val="0"/>
                <w:numId w:val="7"/>
              </w:numPr>
              <w:tabs>
                <w:tab w:val="clear" w:pos="312"/>
              </w:tabs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Nmap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Pn -n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 mmsec.science</w:t>
            </w:r>
          </w:p>
          <w:p w14:paraId="4246710D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643A63BF" wp14:editId="2F118282">
                  <wp:extent cx="4436745" cy="1532890"/>
                  <wp:effectExtent l="0" t="0" r="1905" b="635"/>
                  <wp:docPr id="23" name="图片 23" descr="屏幕快照 2018-10-21 下午5.51.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屏幕快照 2018-10-21 下午5.51.3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6745" cy="153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6BE2B4" w14:textId="77777777" w:rsidR="0067669A" w:rsidRDefault="000D390E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Nmap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sn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PS mmsec.science</w:t>
            </w:r>
          </w:p>
          <w:p w14:paraId="7CE4EB34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114300" distR="114300" wp14:anchorId="4DC89330" wp14:editId="22C369BD">
                  <wp:extent cx="5121275" cy="575310"/>
                  <wp:effectExtent l="0" t="0" r="3175" b="5715"/>
                  <wp:docPr id="24" name="图片 24" descr="屏幕快照 2018-10-21 下午5.59.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屏幕快照 2018-10-21 下午5.59.08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57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202598" w14:textId="77777777" w:rsidR="0067669A" w:rsidRDefault="0067669A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</w:p>
          <w:p w14:paraId="6D4F3439" w14:textId="77777777" w:rsidR="0067669A" w:rsidRDefault="000D390E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Nmap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sn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PS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8080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 mmsec.science</w:t>
            </w:r>
          </w:p>
          <w:p w14:paraId="1293603A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3DBC2E35" wp14:editId="77458A15">
                  <wp:extent cx="5118100" cy="980440"/>
                  <wp:effectExtent l="0" t="0" r="6350" b="635"/>
                  <wp:docPr id="25" name="图片 25" descr="屏幕快照 2018-10-21 下午5.59.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屏幕快照 2018-10-21 下午5.59.1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100" cy="98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DF4BBD" w14:textId="77777777" w:rsidR="0067669A" w:rsidRDefault="0067669A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</w:p>
          <w:p w14:paraId="2369741E" w14:textId="77777777" w:rsidR="0067669A" w:rsidRDefault="000D390E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Nmap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sn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PA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mmsec.science</w:t>
            </w:r>
          </w:p>
          <w:p w14:paraId="1F98704D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41CF37DF" wp14:editId="459F43BF">
                  <wp:extent cx="5120005" cy="1139825"/>
                  <wp:effectExtent l="0" t="0" r="4445" b="3175"/>
                  <wp:docPr id="26" name="图片 26" descr="屏幕快照 2018-10-21 下午6.04.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屏幕快照 2018-10-21 下午6.04.0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005" cy="113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1905CD" w14:textId="77777777" w:rsidR="0067669A" w:rsidRDefault="000D390E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Nmap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sn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PA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8080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mmsec.science</w:t>
            </w:r>
          </w:p>
          <w:p w14:paraId="79005C6A" w14:textId="77777777" w:rsidR="0067669A" w:rsidRDefault="000D390E">
            <w:pPr>
              <w:widowControl/>
              <w:tabs>
                <w:tab w:val="left" w:pos="312"/>
              </w:tabs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09F6D925" wp14:editId="5DF5235A">
                  <wp:extent cx="5123815" cy="1044575"/>
                  <wp:effectExtent l="0" t="0" r="635" b="3175"/>
                  <wp:docPr id="27" name="图片 27" descr="屏幕快照 2018-10-21 下午6.07.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屏幕快照 2018-10-21 下午6.07.50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815" cy="104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E651A2" w14:textId="77777777" w:rsidR="0067669A" w:rsidRDefault="000D390E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Nmap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sn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P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U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mmsec.science</w:t>
            </w:r>
          </w:p>
          <w:p w14:paraId="27D688E6" w14:textId="77777777" w:rsidR="0067669A" w:rsidRDefault="000D390E">
            <w:pPr>
              <w:widowControl/>
              <w:tabs>
                <w:tab w:val="left" w:pos="312"/>
              </w:tabs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205A1567" wp14:editId="3AF3E4DD">
                  <wp:extent cx="5122545" cy="595630"/>
                  <wp:effectExtent l="0" t="0" r="1905" b="4445"/>
                  <wp:docPr id="28" name="图片 28" descr="屏幕快照 2018-10-21 下午6.09.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屏幕快照 2018-10-21 下午6.09.2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2545" cy="59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4E993F" w14:textId="77777777" w:rsidR="0067669A" w:rsidRDefault="000D390E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Nmap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sn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P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U53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mmsec.science</w:t>
            </w:r>
          </w:p>
          <w:p w14:paraId="1E5A00D9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399FC0F6" wp14:editId="40BA6C91">
                  <wp:extent cx="5121910" cy="622300"/>
                  <wp:effectExtent l="0" t="0" r="2540" b="6350"/>
                  <wp:docPr id="29" name="图片 29" descr="屏幕快照 2018-10-21 下午6.09.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屏幕快照 2018-10-21 下午6.09.28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91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DF3B27" w14:textId="77777777" w:rsidR="0067669A" w:rsidRDefault="000D390E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Nmap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sn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P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E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mmsec.science</w:t>
            </w:r>
          </w:p>
          <w:p w14:paraId="77ED3B74" w14:textId="77777777" w:rsidR="0067669A" w:rsidRDefault="000D390E">
            <w:pPr>
              <w:widowControl/>
              <w:tabs>
                <w:tab w:val="left" w:pos="312"/>
              </w:tabs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4AE3D04A" wp14:editId="20BA8A04">
                  <wp:extent cx="5121275" cy="1057275"/>
                  <wp:effectExtent l="0" t="0" r="3175" b="0"/>
                  <wp:docPr id="30" name="图片 30" descr="屏幕快照 2018-10-21 下午6.11.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屏幕快照 2018-10-21 下午6.11.0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ECDBF" w14:textId="77777777" w:rsidR="0067669A" w:rsidRDefault="000D390E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Nmap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sn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P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mmsec.science</w:t>
            </w:r>
          </w:p>
          <w:p w14:paraId="49F7F4EC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114300" distR="114300" wp14:anchorId="2F4D7AD8" wp14:editId="4A6E7D92">
                  <wp:extent cx="5121275" cy="575310"/>
                  <wp:effectExtent l="0" t="0" r="3175" b="5715"/>
                  <wp:docPr id="31" name="图片 31" descr="屏幕快照 2018-10-21 下午6.11.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屏幕快照 2018-10-21 下午6.11.08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57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7BE816" w14:textId="77777777" w:rsidR="0067669A" w:rsidRDefault="000D390E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Nmap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sn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P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O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mmsec.science</w:t>
            </w:r>
          </w:p>
          <w:p w14:paraId="5483727A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0BD4205C" wp14:editId="63EA267D">
                  <wp:extent cx="5121910" cy="938530"/>
                  <wp:effectExtent l="0" t="0" r="2540" b="4445"/>
                  <wp:docPr id="32" name="图片 32" descr="屏幕快照 2018-10-21 下午6.12.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屏幕快照 2018-10-21 下午6.12.30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910" cy="93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CB8E08" w14:textId="77777777" w:rsidR="0067669A" w:rsidRDefault="000D390E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Nmap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sn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P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R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mmsec.science</w:t>
            </w:r>
          </w:p>
          <w:p w14:paraId="0914AF56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28D364AD" wp14:editId="50C9FD77">
                  <wp:extent cx="5119370" cy="640080"/>
                  <wp:effectExtent l="0" t="0" r="5080" b="7620"/>
                  <wp:docPr id="33" name="图片 33" descr="屏幕快照 2018-10-21 下午6.12.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屏幕快照 2018-10-21 下午6.12.3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9370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73554" w14:textId="77777777" w:rsidR="0067669A" w:rsidRDefault="000D390E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Nmap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s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U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p53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mmsec.science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 --reason</w:t>
            </w:r>
          </w:p>
          <w:p w14:paraId="38E5D579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700D960B" wp14:editId="54421FB4">
                  <wp:extent cx="5122545" cy="1621155"/>
                  <wp:effectExtent l="0" t="0" r="1905" b="7620"/>
                  <wp:docPr id="34" name="图片 34" descr="屏幕快照 2018-10-21 下午6.14.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屏幕快照 2018-10-21 下午6.14.28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2545" cy="162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3B4378" w14:textId="77777777" w:rsidR="0067669A" w:rsidRDefault="000D390E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Nmap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s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S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mmsec.science</w:t>
            </w:r>
          </w:p>
          <w:p w14:paraId="50983B7E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07C7120A" wp14:editId="7B0BAE58">
                  <wp:extent cx="5121910" cy="1657985"/>
                  <wp:effectExtent l="0" t="0" r="2540" b="8890"/>
                  <wp:docPr id="35" name="图片 35" descr="屏幕快照 2018-10-21 下午6.16.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屏幕快照 2018-10-21 下午6.16.00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910" cy="165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2F3600" w14:textId="77777777" w:rsidR="0067669A" w:rsidRDefault="000D390E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Nmap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s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T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mmsec.science</w:t>
            </w:r>
          </w:p>
          <w:p w14:paraId="5D37870C" w14:textId="77777777" w:rsidR="0067669A" w:rsidRDefault="000D390E">
            <w:pPr>
              <w:widowControl/>
              <w:tabs>
                <w:tab w:val="left" w:pos="312"/>
              </w:tabs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0A2C6653" wp14:editId="645E3778">
                  <wp:extent cx="5121910" cy="1351915"/>
                  <wp:effectExtent l="0" t="0" r="2540" b="635"/>
                  <wp:docPr id="36" name="图片 36" descr="屏幕快照 2018-10-21 下午6.16.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屏幕快照 2018-10-21 下午6.16.4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910" cy="135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44CAAD" w14:textId="77777777" w:rsidR="0067669A" w:rsidRDefault="000D390E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Nmap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s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mmsec.science</w:t>
            </w:r>
          </w:p>
          <w:p w14:paraId="0820173B" w14:textId="77777777" w:rsidR="0067669A" w:rsidRDefault="000D390E">
            <w:pPr>
              <w:widowControl/>
              <w:tabs>
                <w:tab w:val="left" w:pos="312"/>
              </w:tabs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114300" distR="114300" wp14:anchorId="0D82F513" wp14:editId="7400A4C1">
                  <wp:extent cx="5123815" cy="1368425"/>
                  <wp:effectExtent l="0" t="0" r="635" b="3175"/>
                  <wp:docPr id="37" name="图片 37" descr="屏幕快照 2018-10-21 下午6.17.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屏幕快照 2018-10-21 下午6.17.1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815" cy="136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27F7BE" w14:textId="77777777" w:rsidR="0067669A" w:rsidRDefault="000D390E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Nmap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s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F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mmsec.science</w:t>
            </w:r>
          </w:p>
          <w:p w14:paraId="62580E89" w14:textId="77777777" w:rsidR="0067669A" w:rsidRDefault="000D390E">
            <w:pPr>
              <w:widowControl/>
              <w:tabs>
                <w:tab w:val="left" w:pos="312"/>
              </w:tabs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57BD6B8F" wp14:editId="18D43913">
                  <wp:extent cx="5122545" cy="1315720"/>
                  <wp:effectExtent l="0" t="0" r="1905" b="8255"/>
                  <wp:docPr id="38" name="图片 38" descr="屏幕快照 2018-10-21 下午6.18.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屏幕快照 2018-10-21 下午6.18.27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2545" cy="131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287CA" w14:textId="77777777" w:rsidR="0067669A" w:rsidRDefault="000D390E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Nmap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s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X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mmsec.science</w:t>
            </w:r>
          </w:p>
          <w:p w14:paraId="18905169" w14:textId="77777777" w:rsidR="0067669A" w:rsidRDefault="000D390E">
            <w:pPr>
              <w:widowControl/>
              <w:tabs>
                <w:tab w:val="left" w:pos="312"/>
              </w:tabs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209E4580" wp14:editId="72DD10CB">
                  <wp:extent cx="5121275" cy="1280160"/>
                  <wp:effectExtent l="0" t="0" r="3175" b="5715"/>
                  <wp:docPr id="39" name="图片 39" descr="屏幕快照 2018-10-21 下午6.18.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屏幕快照 2018-10-21 下午6.18.34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8FFABD" w14:textId="77777777" w:rsidR="0067669A" w:rsidRDefault="000D390E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Nmap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s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A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mmsec.science</w:t>
            </w:r>
          </w:p>
          <w:p w14:paraId="75931D71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25DA3F06" wp14:editId="40B085A6">
                  <wp:extent cx="5121275" cy="1390015"/>
                  <wp:effectExtent l="0" t="0" r="3175" b="635"/>
                  <wp:docPr id="40" name="图片 40" descr="屏幕快照 2018-10-21 下午6.19.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屏幕快照 2018-10-21 下午6.19.26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DD70C3" w14:textId="77777777" w:rsidR="0067669A" w:rsidRDefault="000D390E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Nmap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–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O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mmsec.science</w:t>
            </w:r>
          </w:p>
          <w:p w14:paraId="753BB44A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4F03FB2F" wp14:editId="66C817A8">
                  <wp:extent cx="5121275" cy="2000250"/>
                  <wp:effectExtent l="0" t="0" r="3175" b="0"/>
                  <wp:docPr id="41" name="图片 41" descr="屏幕快照 2018-10-21 下午6.21.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屏幕快照 2018-10-21 下午6.21.03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8077B7" w14:textId="77777777" w:rsidR="0067669A" w:rsidRDefault="000D390E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lastRenderedPageBreak/>
              <w:t>防火墙关闭时，扫描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Metasploitable 3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靶机</w:t>
            </w:r>
          </w:p>
          <w:p w14:paraId="717D72A1" w14:textId="77777777" w:rsidR="0067669A" w:rsidRDefault="000D390E">
            <w:pPr>
              <w:widowControl/>
              <w:numPr>
                <w:ilvl w:val="0"/>
                <w:numId w:val="8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在靶机终端输入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ipconfig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得到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IP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地址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172.21.125.225</w:t>
            </w:r>
          </w:p>
          <w:p w14:paraId="74A391CE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25408337" wp14:editId="36F6A022">
                  <wp:extent cx="5120005" cy="1976755"/>
                  <wp:effectExtent l="0" t="0" r="4445" b="4445"/>
                  <wp:docPr id="54" name="图片 54" descr="屏幕快照 2018-10-24 上午11.12.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屏幕快照 2018-10-24 上午11.12.02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005" cy="197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1D8DD6" w14:textId="77777777" w:rsidR="0067669A" w:rsidRDefault="000D390E">
            <w:pPr>
              <w:widowControl/>
              <w:numPr>
                <w:ilvl w:val="0"/>
                <w:numId w:val="8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关闭防火墙</w:t>
            </w:r>
          </w:p>
          <w:p w14:paraId="02D72A48" w14:textId="77777777" w:rsidR="0067669A" w:rsidRDefault="000D390E">
            <w:pPr>
              <w:widowControl/>
              <w:numPr>
                <w:ilvl w:val="0"/>
                <w:numId w:val="8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在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kali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的终端中输入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nmap 172.21.125.225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进行扫描，发现有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20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个端口开启</w:t>
            </w:r>
          </w:p>
          <w:p w14:paraId="137DAFFA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2E6A194F" wp14:editId="3759C730">
                  <wp:extent cx="5121275" cy="3841115"/>
                  <wp:effectExtent l="0" t="0" r="3175" b="6985"/>
                  <wp:docPr id="55" name="图片 55" descr="屏幕快照 2018-10-24 上午11.13.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屏幕快照 2018-10-24 上午11.13.40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384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D4B68E" w14:textId="77777777" w:rsidR="0067669A" w:rsidRDefault="000D390E">
            <w:pPr>
              <w:widowControl/>
              <w:numPr>
                <w:ilvl w:val="0"/>
                <w:numId w:val="8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在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kali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的终端中输入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nmap -sT 172.21.125.225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进行扫描，发现有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20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个端口开启</w:t>
            </w:r>
          </w:p>
          <w:p w14:paraId="166C40ED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114300" distR="114300" wp14:anchorId="0A3B4DF7" wp14:editId="202AA1D2">
                  <wp:extent cx="5118100" cy="4041140"/>
                  <wp:effectExtent l="0" t="0" r="6350" b="6985"/>
                  <wp:docPr id="56" name="图片 56" descr="屏幕快照 2018-10-24 上午10.53.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屏幕快照 2018-10-24 上午10.53.17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100" cy="404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0387AF" w14:textId="77777777" w:rsidR="0067669A" w:rsidRDefault="0067669A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</w:p>
          <w:p w14:paraId="6C791844" w14:textId="77777777" w:rsidR="0067669A" w:rsidRDefault="000D390E">
            <w:pPr>
              <w:widowControl/>
              <w:numPr>
                <w:ilvl w:val="0"/>
                <w:numId w:val="8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在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kali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的终端中输入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nmap -P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n 172.21.125.225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进行扫描，发现有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20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个端口开启</w:t>
            </w:r>
          </w:p>
          <w:p w14:paraId="7CA4E4C8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114300" distR="114300" wp14:anchorId="1E8ECBC2" wp14:editId="672B9C7A">
                  <wp:extent cx="5118735" cy="4003675"/>
                  <wp:effectExtent l="0" t="0" r="5715" b="6350"/>
                  <wp:docPr id="57" name="图片 57" descr="屏幕快照 2018-10-24 上午11.05.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屏幕快照 2018-10-24 上午11.05.04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735" cy="400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9C511" w14:textId="77777777" w:rsidR="0067669A" w:rsidRDefault="000D390E">
            <w:pPr>
              <w:widowControl/>
              <w:numPr>
                <w:ilvl w:val="0"/>
                <w:numId w:val="8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在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kali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的终端中输入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nmap -sS 172.21.125.225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进行扫描，发现有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20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个端口开启</w:t>
            </w:r>
          </w:p>
          <w:p w14:paraId="0F39F31F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0F1EEDB5" wp14:editId="3091F61F">
                  <wp:extent cx="5117465" cy="3822700"/>
                  <wp:effectExtent l="0" t="0" r="6985" b="6350"/>
                  <wp:docPr id="58" name="图片 58" descr="s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sS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7465" cy="382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30ACDA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（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7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）通过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nmap -O 172.21.125.225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命令进行操作系统检测，结果如下</w:t>
            </w:r>
          </w:p>
          <w:p w14:paraId="0F63F0B4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114300" distR="114300" wp14:anchorId="6A9BD408" wp14:editId="77222FC3">
                  <wp:extent cx="5116830" cy="4516755"/>
                  <wp:effectExtent l="0" t="0" r="7620" b="7620"/>
                  <wp:docPr id="59" name="图片 59" descr="屏幕快照 2018-10-24 上午11.09.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屏幕快照 2018-10-24 上午11.09.32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6830" cy="451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5E423" w14:textId="77777777" w:rsidR="0067669A" w:rsidRDefault="000D390E">
            <w:pPr>
              <w:widowControl/>
              <w:numPr>
                <w:ilvl w:val="0"/>
                <w:numId w:val="9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输入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msfconsole</w:t>
            </w:r>
          </w:p>
          <w:p w14:paraId="4ADDD5C6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114300" distR="114300" wp14:anchorId="758F4B84" wp14:editId="1550F493">
                  <wp:extent cx="5122545" cy="4799965"/>
                  <wp:effectExtent l="0" t="0" r="1905" b="635"/>
                  <wp:docPr id="66" name="图片 66" descr="屏幕快照 2018-10-24 上午11.22.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屏幕快照 2018-10-24 上午11.22.42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2545" cy="479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5DC37B59" wp14:editId="2F5FFE45">
                  <wp:extent cx="5119370" cy="1032510"/>
                  <wp:effectExtent l="0" t="0" r="5080" b="5715"/>
                  <wp:docPr id="65" name="图片 65" descr="屏幕快照 2018-10-24 上午11.22.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屏幕快照 2018-10-24 上午11.22.5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9370" cy="103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5EFC93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（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6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）输入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use auxiliary/scanner/portscan/tcp</w:t>
            </w:r>
          </w:p>
          <w:p w14:paraId="460C5F9B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（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7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）输入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show options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查看需要填写的内容</w:t>
            </w:r>
          </w:p>
          <w:p w14:paraId="63BC8CBB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10AA56FD" wp14:editId="71D7EB0B">
                  <wp:extent cx="5115560" cy="1022350"/>
                  <wp:effectExtent l="0" t="0" r="8890" b="6350"/>
                  <wp:docPr id="44" name="图片 44" descr="屏幕快照 2018-10-23 上午12.23.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屏幕快照 2018-10-23 上午12.23.39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102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6FD074" w14:textId="77777777" w:rsidR="0067669A" w:rsidRDefault="000D390E">
            <w:pPr>
              <w:widowControl/>
              <w:numPr>
                <w:ilvl w:val="0"/>
                <w:numId w:val="10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输入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-h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命令查看帮助手册</w:t>
            </w:r>
          </w:p>
          <w:p w14:paraId="039CC8E9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114300" distR="114300" wp14:anchorId="0360FB9D" wp14:editId="3AA157D4">
                  <wp:extent cx="5123180" cy="3032125"/>
                  <wp:effectExtent l="0" t="0" r="1270" b="6350"/>
                  <wp:docPr id="77" name="图片 77" descr="屏幕快照 2018-10-24 上午11.35.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屏幕快照 2018-10-24 上午11.35.58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180" cy="303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D45329" w14:textId="77777777" w:rsidR="0067669A" w:rsidRDefault="000D390E">
            <w:pPr>
              <w:widowControl/>
              <w:numPr>
                <w:ilvl w:val="0"/>
                <w:numId w:val="10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输入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set rhosts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171.21.125.225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设置靶机</w:t>
            </w:r>
          </w:p>
          <w:p w14:paraId="5C870E6E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5AB336C8" wp14:editId="28497D89">
                  <wp:extent cx="5123815" cy="352425"/>
                  <wp:effectExtent l="0" t="0" r="635" b="0"/>
                  <wp:docPr id="74" name="图片 74" descr="屏幕快照 2018-10-24 上午11.35.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 descr="屏幕快照 2018-10-24 上午11.35.4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81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417730" w14:textId="77777777" w:rsidR="0067669A" w:rsidRDefault="000D390E">
            <w:pPr>
              <w:widowControl/>
              <w:numPr>
                <w:ilvl w:val="0"/>
                <w:numId w:val="10"/>
              </w:numPr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输入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search cve:2018 app:server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查看漏洞</w:t>
            </w:r>
          </w:p>
          <w:p w14:paraId="1E86557D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2661B34F" wp14:editId="0D289C91">
                  <wp:extent cx="5106670" cy="1454150"/>
                  <wp:effectExtent l="0" t="0" r="8255" b="3175"/>
                  <wp:docPr id="70" name="图片 70" descr="屏幕快照 2018-10-24 上午11.31.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 descr="屏幕快照 2018-10-24 上午11.31.34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670" cy="145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8A6937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输入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search port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：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8080 app:server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查看端口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8080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的漏洞</w:t>
            </w:r>
          </w:p>
          <w:p w14:paraId="32F31D6D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114300" distR="114300" wp14:anchorId="6A0B295C" wp14:editId="493EA196">
                  <wp:extent cx="5114290" cy="2480310"/>
                  <wp:effectExtent l="0" t="0" r="635" b="5715"/>
                  <wp:docPr id="80" name="图片 80" descr="屏幕快照 2018-10-24 上午11.45.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屏幕快照 2018-10-24 上午11.45.29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290" cy="248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02C9D84E" wp14:editId="147BCF87">
                  <wp:extent cx="5120640" cy="2041525"/>
                  <wp:effectExtent l="0" t="0" r="3810" b="6350"/>
                  <wp:docPr id="81" name="图片 81" descr="屏幕快照 2018-10-24 上午11.45.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屏幕快照 2018-10-24 上午11.45.39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640" cy="204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BCAC26" w14:textId="77777777" w:rsidR="0067669A" w:rsidRDefault="000D390E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在防护墙开启时对靶机进行扫描</w:t>
            </w:r>
          </w:p>
          <w:p w14:paraId="68250791" w14:textId="77777777" w:rsidR="0067669A" w:rsidRDefault="000D390E">
            <w:pPr>
              <w:widowControl/>
              <w:numPr>
                <w:ilvl w:val="0"/>
                <w:numId w:val="11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开启防火墙</w:t>
            </w:r>
          </w:p>
          <w:p w14:paraId="6FA036BD" w14:textId="77777777" w:rsidR="0067669A" w:rsidRDefault="000D390E">
            <w:pPr>
              <w:widowControl/>
              <w:numPr>
                <w:ilvl w:val="0"/>
                <w:numId w:val="11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使用不同技术对靶机进行端口扫描</w:t>
            </w:r>
          </w:p>
          <w:p w14:paraId="7060F488" w14:textId="77777777" w:rsidR="0067669A" w:rsidRDefault="000D390E">
            <w:pPr>
              <w:widowControl/>
              <w:jc w:val="left"/>
              <w:rPr>
                <w:rFonts w:ascii="宋体" w:hAnsi="宋体" w:cs="宋体"/>
                <w:strike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strike/>
                <w:noProof/>
                <w:color w:val="000000"/>
                <w:kern w:val="0"/>
                <w:szCs w:val="21"/>
              </w:rPr>
              <w:drawing>
                <wp:inline distT="0" distB="0" distL="114300" distR="114300" wp14:anchorId="6CD52172" wp14:editId="4770F41F">
                  <wp:extent cx="5120640" cy="2535555"/>
                  <wp:effectExtent l="0" t="0" r="3810" b="7620"/>
                  <wp:docPr id="60" name="图片 60" descr="屏幕快照 2018-10-24 上午11.19.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屏幕快照 2018-10-24 上午11.19.35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640" cy="253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91F99F" w14:textId="77777777" w:rsidR="0067669A" w:rsidRDefault="000D390E">
            <w:pPr>
              <w:widowControl/>
              <w:jc w:val="left"/>
              <w:rPr>
                <w:rFonts w:ascii="宋体" w:hAnsi="宋体" w:cs="宋体"/>
                <w:strike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strike/>
                <w:noProof/>
                <w:color w:val="000000"/>
                <w:kern w:val="0"/>
                <w:szCs w:val="21"/>
              </w:rPr>
              <w:lastRenderedPageBreak/>
              <w:drawing>
                <wp:inline distT="0" distB="0" distL="114300" distR="114300" wp14:anchorId="53521DB4" wp14:editId="104A776F">
                  <wp:extent cx="5121275" cy="2611755"/>
                  <wp:effectExtent l="0" t="0" r="3175" b="7620"/>
                  <wp:docPr id="61" name="图片 61" descr="屏幕快照 2018-10-24 上午10.53.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 descr="屏幕快照 2018-10-24 上午10.53.06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261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 w:hint="eastAsia"/>
                <w:strike/>
                <w:noProof/>
                <w:color w:val="000000"/>
                <w:kern w:val="0"/>
                <w:szCs w:val="21"/>
              </w:rPr>
              <w:drawing>
                <wp:inline distT="0" distB="0" distL="114300" distR="114300" wp14:anchorId="13D4862A" wp14:editId="5B2BAC82">
                  <wp:extent cx="5120640" cy="2393950"/>
                  <wp:effectExtent l="0" t="0" r="3810" b="6350"/>
                  <wp:docPr id="62" name="图片 62" descr="屏幕快照 2018-10-24 上午11.05.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 descr="屏幕快照 2018-10-24 上午11.05.12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640" cy="239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22181C" w14:textId="77777777" w:rsidR="0067669A" w:rsidRDefault="0067669A">
            <w:pPr>
              <w:widowControl/>
              <w:jc w:val="left"/>
              <w:rPr>
                <w:rFonts w:ascii="宋体" w:hAnsi="宋体" w:cs="宋体"/>
                <w:strike/>
                <w:color w:val="000000"/>
                <w:kern w:val="0"/>
                <w:szCs w:val="21"/>
              </w:rPr>
            </w:pPr>
          </w:p>
          <w:p w14:paraId="4803D1B9" w14:textId="77777777" w:rsidR="0067669A" w:rsidRDefault="000D390E">
            <w:pPr>
              <w:widowControl/>
              <w:jc w:val="left"/>
              <w:rPr>
                <w:rFonts w:ascii="宋体" w:hAnsi="宋体" w:cs="宋体"/>
                <w:strike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strike/>
                <w:noProof/>
                <w:color w:val="000000"/>
                <w:kern w:val="0"/>
                <w:szCs w:val="21"/>
              </w:rPr>
              <w:drawing>
                <wp:inline distT="0" distB="0" distL="114300" distR="114300" wp14:anchorId="3585DA5C" wp14:editId="6B16BACF">
                  <wp:extent cx="5117465" cy="2588260"/>
                  <wp:effectExtent l="0" t="0" r="6985" b="2540"/>
                  <wp:docPr id="63" name="图片 63" descr="s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 descr="sS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7465" cy="258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918118" w14:textId="77777777" w:rsidR="0067669A" w:rsidRDefault="000D390E">
            <w:pPr>
              <w:widowControl/>
              <w:numPr>
                <w:ilvl w:val="0"/>
                <w:numId w:val="11"/>
              </w:numPr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使用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nmap -O 172.21.125.225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命令进行操作系统检测</w:t>
            </w:r>
          </w:p>
          <w:p w14:paraId="4A125C38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Cs w:val="21"/>
              </w:rPr>
              <w:lastRenderedPageBreak/>
              <w:drawing>
                <wp:inline distT="0" distB="0" distL="114300" distR="114300" wp14:anchorId="62098AA9" wp14:editId="23197227">
                  <wp:extent cx="5107305" cy="1379220"/>
                  <wp:effectExtent l="0" t="0" r="7620" b="1905"/>
                  <wp:docPr id="72" name="图片 72" descr="屏幕快照 2018-10-24 上午11.34.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72" descr="屏幕快照 2018-10-24 上午11.34.09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7305" cy="137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68BCC4" w14:textId="77777777" w:rsidR="0067669A" w:rsidRDefault="0067669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  <w:p w14:paraId="761E7EAC" w14:textId="77777777" w:rsidR="0067669A" w:rsidRDefault="000D390E">
            <w:pPr>
              <w:widowControl/>
              <w:numPr>
                <w:ilvl w:val="0"/>
                <w:numId w:val="11"/>
              </w:numPr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漏洞扫描</w:t>
            </w:r>
          </w:p>
          <w:p w14:paraId="0AEE73AA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输入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search cve:2018 app:server 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查看漏洞</w:t>
            </w:r>
            <w:r>
              <w:rPr>
                <w:rFonts w:ascii="宋体" w:hAnsi="宋体" w:cs="宋体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223D0634" wp14:editId="1A23D009">
                  <wp:extent cx="5117465" cy="1454150"/>
                  <wp:effectExtent l="0" t="0" r="6985" b="3175"/>
                  <wp:docPr id="71" name="图片 71" descr="屏幕快照 2018-10-24 上午11.33.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 descr="屏幕快照 2018-10-24 上午11.33.08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7465" cy="145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D7F8E0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查看端口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8080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漏洞</w:t>
            </w:r>
          </w:p>
          <w:p w14:paraId="1073AB74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6AF0A642" wp14:editId="2D272CA3">
                  <wp:extent cx="5109845" cy="2496185"/>
                  <wp:effectExtent l="0" t="0" r="5080" b="8890"/>
                  <wp:docPr id="78" name="图片 78" descr="屏幕快照 2018-10-24 上午11.42.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屏幕快照 2018-10-24 上午11.42.28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9845" cy="2496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854134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sz w:val="24"/>
                <w:szCs w:val="24"/>
              </w:rPr>
              <w:drawing>
                <wp:inline distT="0" distB="0" distL="114300" distR="114300" wp14:anchorId="52E82A07" wp14:editId="2FA12CF4">
                  <wp:extent cx="5120640" cy="1852930"/>
                  <wp:effectExtent l="0" t="0" r="3810" b="4445"/>
                  <wp:docPr id="79" name="图片 79" descr="屏幕快照 2018-10-24 上午11.42.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屏幕快照 2018-10-24 上午11.42.37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640" cy="185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234D58" w14:textId="77777777" w:rsidR="0067669A" w:rsidRDefault="000D39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【</w:t>
            </w: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结论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】</w:t>
            </w:r>
          </w:p>
          <w:p w14:paraId="0C5B0090" w14:textId="77777777" w:rsidR="0067669A" w:rsidRDefault="0067669A">
            <w:pPr>
              <w:widowControl/>
              <w:jc w:val="left"/>
              <w:rPr>
                <w:rFonts w:ascii="宋体" w:hAnsi="宋体" w:cs="宋体"/>
                <w:strike/>
                <w:color w:val="000000"/>
                <w:kern w:val="0"/>
                <w:szCs w:val="21"/>
              </w:rPr>
            </w:pPr>
          </w:p>
          <w:p w14:paraId="1A3154C1" w14:textId="77777777" w:rsidR="0067669A" w:rsidRDefault="000D390E">
            <w:pPr>
              <w:widowControl/>
              <w:numPr>
                <w:ilvl w:val="0"/>
                <w:numId w:val="12"/>
              </w:numPr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防火墙关闭时扫描到的开启端口比防火墙打开时扫描到的端口要多，说明防火墙对一些数据包有过滤作用。</w:t>
            </w:r>
          </w:p>
          <w:p w14:paraId="718D2BAE" w14:textId="77777777" w:rsidR="0067669A" w:rsidRDefault="000D390E">
            <w:pPr>
              <w:widowControl/>
              <w:numPr>
                <w:ilvl w:val="0"/>
                <w:numId w:val="12"/>
              </w:numPr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防火墙关闭时，直接得出确定结论：探测到的操作系统是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win7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（与实际不符）。而当防火墙开启时，只能猜测是各个操作系统的概率，其中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win8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可能性最大（实际上靶机的操作系统是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win8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）。</w:t>
            </w:r>
          </w:p>
          <w:p w14:paraId="4FD19B8F" w14:textId="77777777" w:rsidR="0067669A" w:rsidRDefault="000D390E">
            <w:pPr>
              <w:widowControl/>
              <w:numPr>
                <w:ilvl w:val="0"/>
                <w:numId w:val="12"/>
              </w:numPr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防火墙的开启或关闭对漏洞扫描结果没有影响。</w:t>
            </w:r>
          </w:p>
          <w:p w14:paraId="3749A5C6" w14:textId="77777777" w:rsidR="0067669A" w:rsidRDefault="0067669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67669A" w14:paraId="3C87A619" w14:textId="77777777">
        <w:tc>
          <w:tcPr>
            <w:tcW w:w="8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A7CD9C" w14:textId="77777777" w:rsidR="0067669A" w:rsidRDefault="0067669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</w:tbl>
    <w:p w14:paraId="3AFBF169" w14:textId="77777777" w:rsidR="0067669A" w:rsidRDefault="0067669A">
      <w:bookmarkStart w:id="1" w:name="_GoBack"/>
      <w:bookmarkEnd w:id="1"/>
    </w:p>
    <w:sectPr w:rsidR="006766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charset w:val="86"/>
    <w:family w:val="script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95348E0E"/>
    <w:multiLevelType w:val="singleLevel"/>
    <w:tmpl w:val="95348E0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EA48113"/>
    <w:multiLevelType w:val="singleLevel"/>
    <w:tmpl w:val="AEA4811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4217350"/>
    <w:multiLevelType w:val="singleLevel"/>
    <w:tmpl w:val="B4217350"/>
    <w:lvl w:ilvl="0">
      <w:start w:val="5"/>
      <w:numFmt w:val="decimal"/>
      <w:suff w:val="nothing"/>
      <w:lvlText w:val="（%1）"/>
      <w:lvlJc w:val="left"/>
    </w:lvl>
  </w:abstractNum>
  <w:abstractNum w:abstractNumId="3">
    <w:nsid w:val="C46CCEE6"/>
    <w:multiLevelType w:val="singleLevel"/>
    <w:tmpl w:val="C46CCEE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E499AE4F"/>
    <w:multiLevelType w:val="singleLevel"/>
    <w:tmpl w:val="E499AE4F"/>
    <w:lvl w:ilvl="0">
      <w:start w:val="1"/>
      <w:numFmt w:val="decimal"/>
      <w:suff w:val="nothing"/>
      <w:lvlText w:val="（%1）"/>
      <w:lvlJc w:val="left"/>
      <w:pPr>
        <w:ind w:left="270" w:firstLine="0"/>
      </w:pPr>
    </w:lvl>
  </w:abstractNum>
  <w:abstractNum w:abstractNumId="5">
    <w:nsid w:val="F92FA100"/>
    <w:multiLevelType w:val="singleLevel"/>
    <w:tmpl w:val="F92FA100"/>
    <w:lvl w:ilvl="0">
      <w:start w:val="8"/>
      <w:numFmt w:val="decimal"/>
      <w:suff w:val="nothing"/>
      <w:lvlText w:val="（%1）"/>
      <w:lvlJc w:val="left"/>
    </w:lvl>
  </w:abstractNum>
  <w:abstractNum w:abstractNumId="6">
    <w:nsid w:val="29C5BF45"/>
    <w:multiLevelType w:val="singleLevel"/>
    <w:tmpl w:val="29C5BF45"/>
    <w:lvl w:ilvl="0">
      <w:start w:val="1"/>
      <w:numFmt w:val="decimal"/>
      <w:suff w:val="nothing"/>
      <w:lvlText w:val="（%1）"/>
      <w:lvlJc w:val="left"/>
    </w:lvl>
  </w:abstractNum>
  <w:abstractNum w:abstractNumId="7">
    <w:nsid w:val="40C92F86"/>
    <w:multiLevelType w:val="singleLevel"/>
    <w:tmpl w:val="40C92F8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44993E4C"/>
    <w:multiLevelType w:val="singleLevel"/>
    <w:tmpl w:val="44993E4C"/>
    <w:lvl w:ilvl="0">
      <w:start w:val="1"/>
      <w:numFmt w:val="decimal"/>
      <w:suff w:val="nothing"/>
      <w:lvlText w:val="（%1）"/>
      <w:lvlJc w:val="left"/>
    </w:lvl>
  </w:abstractNum>
  <w:abstractNum w:abstractNumId="9">
    <w:nsid w:val="500CFA8A"/>
    <w:multiLevelType w:val="singleLevel"/>
    <w:tmpl w:val="500CFA8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5A3C962F"/>
    <w:multiLevelType w:val="singleLevel"/>
    <w:tmpl w:val="5A3C962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6DF6C39E"/>
    <w:multiLevelType w:val="singleLevel"/>
    <w:tmpl w:val="6DF6C39E"/>
    <w:lvl w:ilvl="0">
      <w:start w:val="8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7"/>
  </w:num>
  <w:num w:numId="3">
    <w:abstractNumId w:val="10"/>
  </w:num>
  <w:num w:numId="4">
    <w:abstractNumId w:val="3"/>
  </w:num>
  <w:num w:numId="5">
    <w:abstractNumId w:val="4"/>
  </w:num>
  <w:num w:numId="6">
    <w:abstractNumId w:val="9"/>
  </w:num>
  <w:num w:numId="7">
    <w:abstractNumId w:val="11"/>
  </w:num>
  <w:num w:numId="8">
    <w:abstractNumId w:val="8"/>
  </w:num>
  <w:num w:numId="9">
    <w:abstractNumId w:val="2"/>
  </w:num>
  <w:num w:numId="10">
    <w:abstractNumId w:val="5"/>
  </w:num>
  <w:num w:numId="11">
    <w:abstractNumId w:val="6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D390E"/>
    <w:rsid w:val="00172A27"/>
    <w:rsid w:val="00504E6E"/>
    <w:rsid w:val="0067669A"/>
    <w:rsid w:val="0099403F"/>
    <w:rsid w:val="00C2346F"/>
    <w:rsid w:val="00C66B96"/>
    <w:rsid w:val="20151EE8"/>
    <w:rsid w:val="50B84853"/>
    <w:rsid w:val="54F84638"/>
    <w:rsid w:val="5E0542F1"/>
    <w:rsid w:val="61B501F7"/>
    <w:rsid w:val="7DDD0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12D72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眉字符"/>
    <w:basedOn w:val="a0"/>
    <w:link w:val="a5"/>
    <w:uiPriority w:val="99"/>
    <w:rPr>
      <w:sz w:val="18"/>
      <w:szCs w:val="18"/>
    </w:rPr>
  </w:style>
  <w:style w:type="character" w:customStyle="1" w:styleId="a4">
    <w:name w:val="页脚字符"/>
    <w:basedOn w:val="a0"/>
    <w:link w:val="a3"/>
    <w:uiPriority w:val="99"/>
    <w:rPr>
      <w:sz w:val="18"/>
      <w:szCs w:val="18"/>
    </w:rPr>
  </w:style>
  <w:style w:type="character" w:customStyle="1" w:styleId="10">
    <w:name w:val="标题 1字符"/>
    <w:basedOn w:val="a0"/>
    <w:link w:val="1"/>
    <w:rPr>
      <w:rFonts w:ascii="Calibri" w:eastAsia="宋体" w:hAnsi="Calibri" w:cs="Times New Roman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jpe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fontTable" Target="fontTable.xml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70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376</Words>
  <Characters>2148</Characters>
  <Application>Microsoft Macintosh Word</Application>
  <DocSecurity>0</DocSecurity>
  <Lines>17</Lines>
  <Paragraphs>5</Paragraphs>
  <ScaleCrop>false</ScaleCrop>
  <LinksUpToDate>false</LinksUpToDate>
  <CharactersWithSpaces>2519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卉梓 上官</dc:creator>
  <cp:lastModifiedBy>Microsoft Office 用户</cp:lastModifiedBy>
  <cp:revision>3</cp:revision>
  <dcterms:created xsi:type="dcterms:W3CDTF">2018-09-20T07:57:00Z</dcterms:created>
  <dcterms:modified xsi:type="dcterms:W3CDTF">2019-04-02T14:49:00Z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